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EC" w:rsidRPr="004C0A1A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0606EC" w:rsidRPr="004C0A1A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noProof/>
          <w:sz w:val="28"/>
          <w:szCs w:val="28"/>
          <w:lang w:eastAsia="cs-CZ"/>
        </w:rPr>
        <w:drawing>
          <wp:inline distT="0" distB="0" distL="0" distR="0">
            <wp:extent cx="5757356" cy="201868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356" cy="201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259" w:rsidRPr="004C0A1A" w:rsidRDefault="00641259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br w:type="page"/>
      </w:r>
    </w:p>
    <w:p w:rsidR="001C6971" w:rsidRPr="004C0A1A" w:rsidRDefault="001C6971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lastRenderedPageBreak/>
        <w:t>Část I. Geodetická dokumentace</w:t>
      </w:r>
    </w:p>
    <w:p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</w:t>
      </w:r>
      <w:proofErr w:type="gramEnd"/>
      <w:r w:rsidR="007B67B6" w:rsidRPr="004C0A1A">
        <w:rPr>
          <w:rFonts w:asciiTheme="majorHAnsi" w:hAnsiTheme="majorHAnsi"/>
          <w:b/>
          <w:sz w:val="24"/>
          <w:szCs w:val="24"/>
        </w:rPr>
        <w:t xml:space="preserve"> zpráva</w:t>
      </w: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železniční dopravní cesty, </w:t>
      </w:r>
      <w:proofErr w:type="gramStart"/>
      <w:r w:rsidRPr="004C0A1A">
        <w:rPr>
          <w:rFonts w:asciiTheme="majorHAnsi" w:hAnsiTheme="majorHAnsi"/>
          <w:szCs w:val="24"/>
        </w:rPr>
        <w:t>s.o.</w:t>
      </w:r>
      <w:proofErr w:type="gramEnd"/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SŽDC, </w:t>
      </w:r>
      <w:proofErr w:type="gramStart"/>
      <w:r w:rsidRPr="004C0A1A">
        <w:rPr>
          <w:rFonts w:asciiTheme="majorHAnsi" w:hAnsiTheme="majorHAnsi"/>
          <w:szCs w:val="24"/>
        </w:rPr>
        <w:t>s.o.</w:t>
      </w:r>
      <w:proofErr w:type="gramEnd"/>
      <w:r w:rsidRPr="004C0A1A">
        <w:rPr>
          <w:rFonts w:asciiTheme="majorHAnsi" w:hAnsiTheme="majorHAnsi"/>
          <w:szCs w:val="24"/>
        </w:rPr>
        <w:t xml:space="preserve">, Stavební správa západ,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Sokolovská 278/1955, 190 00 Praha 9</w:t>
      </w:r>
    </w:p>
    <w:p w:rsidR="001C6971" w:rsidRPr="004C0A1A" w:rsidRDefault="001C6971" w:rsidP="001C6971">
      <w:pPr>
        <w:rPr>
          <w:rFonts w:asciiTheme="majorHAnsi" w:hAnsiTheme="majorHAnsi"/>
          <w:b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Stavební správa Západ, Sokolovská 278/1955, 190 00 Praha</w:t>
      </w:r>
      <w:r w:rsidR="004C0A1A" w:rsidRPr="004C0A1A">
        <w:rPr>
          <w:rFonts w:asciiTheme="majorHAnsi" w:hAnsiTheme="majorHAnsi"/>
        </w:rPr>
        <w:t xml:space="preserve"> 9</w:t>
      </w:r>
    </w:p>
    <w:p w:rsidR="00067F54" w:rsidRPr="004C0A1A" w:rsidRDefault="00067F54" w:rsidP="001C6971">
      <w:pPr>
        <w:rPr>
          <w:rFonts w:asciiTheme="majorHAnsi" w:hAnsiTheme="majorHAnsi"/>
        </w:rPr>
      </w:pPr>
    </w:p>
    <w:p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:rsidR="00067F54" w:rsidRPr="004C0A1A" w:rsidRDefault="00067F54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 w:rsidRPr="004C0A1A">
        <w:rPr>
          <w:rFonts w:asciiTheme="majorHAnsi" w:hAnsiTheme="majorHAnsi"/>
          <w:sz w:val="24"/>
          <w:szCs w:val="24"/>
        </w:rPr>
        <w:t>KTA technika, s.r.o.</w:t>
      </w:r>
    </w:p>
    <w:p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>Klatovská 100, 301 00 Plzeň</w:t>
      </w:r>
      <w:bookmarkEnd w:id="0"/>
      <w:bookmarkEnd w:id="1"/>
    </w:p>
    <w:p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r w:rsidR="00067F54" w:rsidRPr="004C0A1A">
        <w:rPr>
          <w:rFonts w:asciiTheme="majorHAnsi" w:hAnsiTheme="majorHAnsi"/>
          <w:b/>
        </w:rPr>
        <w:t>l.1,</w:t>
      </w:r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l.2;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l.3;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l.4;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l.5</w:t>
      </w:r>
      <w:r w:rsidR="00F8126B">
        <w:rPr>
          <w:rFonts w:asciiTheme="majorHAnsi" w:hAnsiTheme="majorHAnsi"/>
          <w:b/>
          <w:lang w:val="en-US"/>
        </w:rPr>
        <w:t>;</w:t>
      </w:r>
      <w:proofErr w:type="gramEnd"/>
      <w:r w:rsidR="00F8126B">
        <w:rPr>
          <w:rFonts w:asciiTheme="majorHAnsi" w:hAnsiTheme="majorHAnsi"/>
          <w:b/>
          <w:lang w:val="en-US"/>
        </w:rPr>
        <w:t xml:space="preserve"> </w:t>
      </w:r>
      <w:proofErr w:type="gramStart"/>
      <w:r w:rsidR="00F8126B">
        <w:rPr>
          <w:rFonts w:asciiTheme="majorHAnsi" w:hAnsiTheme="majorHAnsi"/>
          <w:b/>
        </w:rPr>
        <w:t>I.6</w:t>
      </w:r>
      <w:r w:rsidRPr="004C0A1A">
        <w:rPr>
          <w:rFonts w:asciiTheme="majorHAnsi" w:hAnsiTheme="majorHAnsi"/>
          <w:b/>
        </w:rPr>
        <w:t>)</w:t>
      </w:r>
      <w:proofErr w:type="gramEnd"/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G</w:t>
      </w:r>
      <w:r w:rsidR="006200C0" w:rsidRPr="004C0A1A">
        <w:rPr>
          <w:rFonts w:asciiTheme="majorHAnsi" w:hAnsiTheme="majorHAnsi"/>
        </w:rPr>
        <w:t>eoing</w:t>
      </w:r>
      <w:proofErr w:type="spellEnd"/>
      <w:r w:rsidRPr="004C0A1A">
        <w:rPr>
          <w:rFonts w:asciiTheme="majorHAnsi" w:hAnsiTheme="majorHAnsi"/>
        </w:rPr>
        <w:t xml:space="preserve"> Plzeň, spol. s </w:t>
      </w:r>
      <w:r w:rsidR="001C6971" w:rsidRPr="004C0A1A">
        <w:rPr>
          <w:rFonts w:asciiTheme="majorHAnsi" w:hAnsiTheme="majorHAnsi"/>
        </w:rPr>
        <w:t>r.o.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Lobezská 15, 326 00 Plzeň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proofErr w:type="gramStart"/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453 58 460   </w:t>
      </w:r>
      <w:r w:rsidRPr="004C0A1A">
        <w:rPr>
          <w:rFonts w:asciiTheme="majorHAnsi" w:hAnsiTheme="majorHAnsi"/>
        </w:rPr>
        <w:t xml:space="preserve"> DIČ</w:t>
      </w:r>
      <w:proofErr w:type="gramEnd"/>
      <w:r w:rsidRPr="004C0A1A">
        <w:rPr>
          <w:rFonts w:asciiTheme="majorHAnsi" w:hAnsiTheme="majorHAnsi"/>
        </w:rPr>
        <w:t>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453 58 460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Úředně oprávněný Zeměměř</w:t>
      </w:r>
      <w:r w:rsidR="001C6971" w:rsidRPr="004C0A1A">
        <w:rPr>
          <w:rFonts w:asciiTheme="majorHAnsi" w:hAnsiTheme="majorHAnsi"/>
        </w:rPr>
        <w:t xml:space="preserve">ický inženýr: </w:t>
      </w:r>
      <w:proofErr w:type="spellStart"/>
      <w:r w:rsidR="001C6971" w:rsidRPr="004C0A1A">
        <w:rPr>
          <w:rFonts w:asciiTheme="majorHAnsi" w:hAnsiTheme="majorHAnsi"/>
        </w:rPr>
        <w:t>lng</w:t>
      </w:r>
      <w:proofErr w:type="spellEnd"/>
      <w:r w:rsidR="001C6971" w:rsidRPr="004C0A1A">
        <w:rPr>
          <w:rFonts w:asciiTheme="majorHAnsi" w:hAnsiTheme="majorHAnsi"/>
        </w:rPr>
        <w:t xml:space="preserve">. </w:t>
      </w:r>
      <w:r w:rsidR="00271297">
        <w:rPr>
          <w:rFonts w:asciiTheme="majorHAnsi" w:hAnsiTheme="majorHAnsi"/>
        </w:rPr>
        <w:t>Jaroslav Rédl</w:t>
      </w:r>
    </w:p>
    <w:p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715ABE">
        <w:rPr>
          <w:rFonts w:asciiTheme="majorHAnsi" w:hAnsiTheme="majorHAnsi"/>
        </w:rPr>
        <w:t>10</w:t>
      </w:r>
      <w:r>
        <w:rPr>
          <w:rFonts w:asciiTheme="majorHAnsi" w:hAnsiTheme="majorHAnsi"/>
        </w:rPr>
        <w:t>/2017</w:t>
      </w:r>
    </w:p>
    <w:p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Pr="004C0A1A">
        <w:rPr>
          <w:rFonts w:asciiTheme="majorHAnsi" w:hAnsiTheme="majorHAnsi"/>
          <w:sz w:val="24"/>
          <w:szCs w:val="24"/>
        </w:rPr>
        <w:t>P</w:t>
      </w:r>
      <w:r w:rsidR="004C0A1A">
        <w:rPr>
          <w:rFonts w:asciiTheme="majorHAnsi" w:hAnsiTheme="majorHAnsi"/>
          <w:sz w:val="24"/>
          <w:szCs w:val="24"/>
        </w:rPr>
        <w:t>SŘ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Výškový systém: Bpv</w:t>
      </w:r>
    </w:p>
    <w:p w:rsidR="00CE2666" w:rsidRPr="004C0A1A" w:rsidRDefault="00CE2666" w:rsidP="001C6971">
      <w:pPr>
        <w:rPr>
          <w:rFonts w:asciiTheme="majorHAnsi" w:hAnsiTheme="majorHAnsi"/>
          <w:b/>
        </w:rPr>
      </w:pPr>
    </w:p>
    <w:p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lastRenderedPageBreak/>
        <w:t>Zákony, normy, vyhlášky</w:t>
      </w:r>
      <w:r w:rsidR="001C2368">
        <w:rPr>
          <w:rFonts w:asciiTheme="majorHAnsi" w:hAnsiTheme="majorHAnsi"/>
          <w:b/>
        </w:rPr>
        <w:t>, předpisy</w:t>
      </w:r>
      <w:r w:rsidRPr="004C0A1A">
        <w:rPr>
          <w:rFonts w:asciiTheme="majorHAnsi" w:hAnsiTheme="majorHAnsi"/>
          <w:b/>
        </w:rPr>
        <w:t>:</w:t>
      </w:r>
    </w:p>
    <w:p w:rsidR="0040404E" w:rsidRPr="004C0A1A" w:rsidRDefault="0040404E" w:rsidP="0040404E">
      <w:pPr>
        <w:pStyle w:val="Odstavecseseznamem"/>
        <w:numPr>
          <w:ilvl w:val="0"/>
          <w:numId w:val="2"/>
        </w:numPr>
        <w:spacing w:after="0"/>
        <w:rPr>
          <w:rFonts w:asciiTheme="majorHAnsi" w:hAnsiTheme="majorHAnsi"/>
          <w:b/>
        </w:rPr>
      </w:pPr>
      <w:r w:rsidRPr="004C0A1A">
        <w:rPr>
          <w:rFonts w:asciiTheme="majorHAnsi" w:hAnsiTheme="majorHAnsi"/>
        </w:rPr>
        <w:t>Specifikace geodetických podkladů pro přípravnou dokumentaci</w:t>
      </w:r>
    </w:p>
    <w:p w:rsidR="0040404E" w:rsidRPr="004C0A1A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3033/2002-O7-hg, ze dne 18.11.2002)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Pokyn generálního ředitele č. 4/2016 </w:t>
      </w:r>
      <w:proofErr w:type="gramStart"/>
      <w:r>
        <w:rPr>
          <w:rFonts w:asciiTheme="majorHAnsi" w:hAnsiTheme="majorHAnsi"/>
        </w:rPr>
        <w:t>č.j.</w:t>
      </w:r>
      <w:proofErr w:type="gramEnd"/>
      <w:r>
        <w:rPr>
          <w:rFonts w:asciiTheme="majorHAnsi" w:hAnsiTheme="majorHAnsi"/>
        </w:rPr>
        <w:t xml:space="preserve"> S34781/2016-SŽDC-022 Předávání digitální dokumentace a dat mezi SŽDC a externími subjekty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Směrnice GŘ SŽDC Č. 11/2006: Dokumentace pro přípravu staveb na železničních drahách</w:t>
      </w:r>
    </w:p>
    <w:p w:rsidR="0040404E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celostátních a regionálních 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13511/06-OP, ze dne 30.6.2006)</w:t>
      </w:r>
    </w:p>
    <w:p w:rsidR="001C2368" w:rsidRDefault="001C2368" w:rsidP="001C2368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SŽDC: M20/MP005: Tvorba prostorových dat pro mapy velkého měřítka 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SŽDC: M20/MP006 </w:t>
      </w:r>
      <w:r w:rsidRPr="004C0A1A">
        <w:rPr>
          <w:rFonts w:asciiTheme="majorHAnsi" w:hAnsiTheme="majorHAnsi"/>
        </w:rPr>
        <w:t>Opatření k Zaměřování objektů železniční dopravní cesty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ředitele SŽG Praha: Budování a správa ŽBP (prozatímní č. 05/2016)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TNŽ 01 3412 Značky a zkratky v JŽM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 200/1994 Sb. o zeměměřictví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Vyhl</w:t>
      </w:r>
      <w:proofErr w:type="spellEnd"/>
      <w:r w:rsidRPr="004C0A1A">
        <w:rPr>
          <w:rFonts w:asciiTheme="majorHAnsi" w:hAnsiTheme="majorHAnsi"/>
        </w:rPr>
        <w:t>. ČÚZK č.31/1995 Sb.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č.256/2013 Sb. Zákon o katastru nemovitostí (katastrální zákon)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č.357/2013 Sb. o katastru nemovitostí (katastrální vyhláška)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č.358/2013 Sb. o poskytování údajů z katastru nemovitostí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Nařízení vlády č.430/2006 Sb., o stanovení geodetických referenčních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systémů a státních mapových děl závazných na území státu a zásadách jejich používání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0401 Názvosloví v geodézii a kartografií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3410 Mapy velkých měřítek. Základní a účelové mapy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3411 Mapy velkých měřítek. Kreslení a značky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0415 Geodetické body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ISO 4463-2 Měřící metody ve výstavbě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16 Měřické značky stabilizovaných bodů v geodézii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20-1 Přesnost vytyčování staveb: Základní požadavky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20-2 Přesnost vytyčování staveb: Vytyčovací odchylky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 19 Vytyčovací výkresy staveb</w:t>
      </w:r>
    </w:p>
    <w:p w:rsidR="001C2368" w:rsidRPr="004C0A1A" w:rsidRDefault="001C2368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VTP_P_05-17</w:t>
      </w:r>
    </w:p>
    <w:p w:rsidR="001C6971" w:rsidRPr="004C0A1A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:rsidR="0040404E" w:rsidRDefault="0040404E" w:rsidP="00F92F3E">
      <w:pPr>
        <w:ind w:firstLine="360"/>
        <w:rPr>
          <w:rFonts w:asciiTheme="majorHAnsi" w:hAnsiTheme="majorHAnsi"/>
          <w:b/>
        </w:rPr>
      </w:pPr>
    </w:p>
    <w:p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1. Podklady ze souboru geodetických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- DKM platné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 xml:space="preserve">k </w:t>
      </w:r>
      <w:r w:rsidR="00F20DC1">
        <w:rPr>
          <w:rFonts w:asciiTheme="majorHAnsi" w:hAnsiTheme="majorHAnsi"/>
        </w:rPr>
        <w:t>10</w:t>
      </w:r>
      <w:r w:rsidR="0040404E">
        <w:rPr>
          <w:rFonts w:asciiTheme="majorHAnsi" w:hAnsiTheme="majorHAnsi"/>
        </w:rPr>
        <w:t>/2017</w:t>
      </w:r>
      <w:r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Českého úřadu zeměměřického a katastrálního (</w:t>
      </w:r>
      <w:r w:rsidR="00A611DD" w:rsidRPr="004C0A1A">
        <w:rPr>
          <w:rFonts w:asciiTheme="majorHAnsi" w:hAnsiTheme="majorHAnsi"/>
        </w:rPr>
        <w:t>http://services.cuzk.cz/vfk</w:t>
      </w:r>
      <w:r w:rsidR="0040404E">
        <w:rPr>
          <w:rFonts w:asciiTheme="majorHAnsi" w:hAnsiTheme="majorHAnsi"/>
        </w:rPr>
        <w:t>/ku/2017</w:t>
      </w:r>
      <w:r w:rsidR="00F20DC1">
        <w:rPr>
          <w:rFonts w:asciiTheme="majorHAnsi" w:hAnsiTheme="majorHAnsi"/>
        </w:rPr>
        <w:t>10</w:t>
      </w:r>
      <w:r w:rsidR="0040404E">
        <w:rPr>
          <w:rFonts w:asciiTheme="majorHAnsi" w:hAnsiTheme="majorHAnsi"/>
        </w:rPr>
        <w:t>01</w:t>
      </w:r>
      <w:r w:rsidRPr="004C0A1A">
        <w:rPr>
          <w:rFonts w:asciiTheme="majorHAnsi" w:hAnsiTheme="majorHAnsi"/>
        </w:rPr>
        <w:t>).</w:t>
      </w:r>
    </w:p>
    <w:p w:rsidR="0040404E" w:rsidRPr="004C0A1A" w:rsidRDefault="00012AF0" w:rsidP="0040404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Seznamy souřadnic bodů v </w:t>
      </w:r>
      <w:proofErr w:type="gramStart"/>
      <w:r w:rsidRPr="004C0A1A">
        <w:rPr>
          <w:rFonts w:asciiTheme="majorHAnsi" w:hAnsiTheme="majorHAnsi"/>
        </w:rPr>
        <w:t>k.</w:t>
      </w:r>
      <w:proofErr w:type="spellStart"/>
      <w:r w:rsidRPr="004C0A1A">
        <w:rPr>
          <w:rFonts w:asciiTheme="majorHAnsi" w:hAnsiTheme="majorHAnsi"/>
        </w:rPr>
        <w:t>ú</w:t>
      </w:r>
      <w:proofErr w:type="spellEnd"/>
      <w:r w:rsidRPr="004C0A1A">
        <w:rPr>
          <w:rFonts w:asciiTheme="majorHAnsi" w:hAnsiTheme="majorHAnsi"/>
        </w:rPr>
        <w:t>.</w:t>
      </w:r>
      <w:proofErr w:type="gramEnd"/>
      <w:r w:rsidRPr="004C0A1A">
        <w:rPr>
          <w:rFonts w:asciiTheme="majorHAnsi" w:hAnsiTheme="majorHAnsi"/>
        </w:rPr>
        <w:t xml:space="preserve"> </w:t>
      </w:r>
      <w:proofErr w:type="gramStart"/>
      <w:r w:rsidR="00F20DC1">
        <w:rPr>
          <w:rFonts w:asciiTheme="majorHAnsi" w:hAnsiTheme="majorHAnsi"/>
        </w:rPr>
        <w:t xml:space="preserve">Lochovice </w:t>
      </w:r>
      <w:r w:rsidRPr="004C0A1A">
        <w:rPr>
          <w:rFonts w:asciiTheme="majorHAnsi" w:hAnsiTheme="majorHAnsi"/>
        </w:rPr>
        <w:t xml:space="preserve"> získané</w:t>
      </w:r>
      <w:proofErr w:type="gramEnd"/>
      <w:r w:rsidRPr="004C0A1A">
        <w:rPr>
          <w:rFonts w:asciiTheme="majorHAnsi" w:hAnsiTheme="majorHAnsi"/>
        </w:rPr>
        <w:t xml:space="preserve"> na Katastrálním</w:t>
      </w:r>
      <w:r w:rsidR="00A611DD"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 xml:space="preserve">úřadě pro </w:t>
      </w:r>
      <w:r w:rsidR="00F20DC1">
        <w:rPr>
          <w:rFonts w:asciiTheme="majorHAnsi" w:hAnsiTheme="majorHAnsi"/>
        </w:rPr>
        <w:t>Středočeský</w:t>
      </w:r>
      <w:r w:rsidRPr="004C0A1A">
        <w:rPr>
          <w:rFonts w:asciiTheme="majorHAnsi" w:hAnsiTheme="majorHAnsi"/>
        </w:rPr>
        <w:t xml:space="preserve"> kraj, kat</w:t>
      </w:r>
      <w:r w:rsidR="00A611DD" w:rsidRPr="004C0A1A">
        <w:rPr>
          <w:rFonts w:asciiTheme="majorHAnsi" w:hAnsiTheme="majorHAnsi"/>
        </w:rPr>
        <w:t xml:space="preserve">astrálním pracovišti </w:t>
      </w:r>
      <w:r w:rsidR="00F20DC1">
        <w:rPr>
          <w:rFonts w:asciiTheme="majorHAnsi" w:hAnsiTheme="majorHAnsi"/>
        </w:rPr>
        <w:t>Beroun</w:t>
      </w:r>
      <w:r w:rsidRPr="004C0A1A">
        <w:rPr>
          <w:rFonts w:asciiTheme="majorHAnsi" w:hAnsiTheme="majorHAnsi"/>
        </w:rPr>
        <w:t>.</w:t>
      </w:r>
      <w:r w:rsidR="0040404E">
        <w:rPr>
          <w:rFonts w:asciiTheme="majorHAnsi" w:hAnsiTheme="majorHAnsi"/>
        </w:rPr>
        <w:t xml:space="preserve"> </w:t>
      </w:r>
    </w:p>
    <w:p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(SPI)katastru nemovitostí</w:t>
      </w:r>
      <w:r w:rsidR="00A611DD" w:rsidRPr="004C0A1A">
        <w:rPr>
          <w:rFonts w:asciiTheme="majorHAnsi" w:hAnsiTheme="majorHAnsi"/>
        </w:rPr>
        <w:t xml:space="preserve"> - údaje 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 </w:t>
      </w:r>
      <w:r w:rsidR="00F20DC1">
        <w:rPr>
          <w:rFonts w:asciiTheme="majorHAnsi" w:hAnsiTheme="majorHAnsi"/>
        </w:rPr>
        <w:t>10</w:t>
      </w:r>
      <w:r w:rsidR="0040404E">
        <w:rPr>
          <w:rFonts w:asciiTheme="majorHAnsi" w:hAnsiTheme="majorHAnsi"/>
        </w:rPr>
        <w:t>/2017</w:t>
      </w:r>
      <w:r w:rsidRPr="004C0A1A">
        <w:rPr>
          <w:rFonts w:asciiTheme="majorHAnsi" w:hAnsiTheme="majorHAnsi"/>
        </w:rPr>
        <w:t>.</w:t>
      </w:r>
    </w:p>
    <w:p w:rsidR="00012AF0" w:rsidRPr="004C0A1A" w:rsidRDefault="00012AF0" w:rsidP="00F20DC1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lastRenderedPageBreak/>
        <w:t>3. Použité mapové podklady</w:t>
      </w:r>
      <w:r w:rsidR="00A611DD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- Geodet</w:t>
      </w:r>
      <w:r w:rsidR="003007B2">
        <w:rPr>
          <w:rFonts w:asciiTheme="majorHAnsi" w:hAnsiTheme="majorHAnsi"/>
        </w:rPr>
        <w:t>ické  zaměření poskyt</w:t>
      </w:r>
      <w:r w:rsidR="00DF5900">
        <w:rPr>
          <w:rFonts w:asciiTheme="majorHAnsi" w:hAnsiTheme="majorHAnsi"/>
        </w:rPr>
        <w:t>li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SŽG Praha</w:t>
      </w:r>
      <w:r w:rsidR="00DF5900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DF5900">
        <w:rPr>
          <w:rFonts w:asciiTheme="majorHAnsi" w:hAnsiTheme="majorHAnsi"/>
          <w:sz w:val="24"/>
          <w:szCs w:val="24"/>
        </w:rPr>
        <w:t>25.7.2017</w:t>
      </w:r>
      <w:proofErr w:type="gramEnd"/>
      <w:r w:rsidR="00DF5900">
        <w:rPr>
          <w:rFonts w:asciiTheme="majorHAnsi" w:hAnsiTheme="majorHAnsi"/>
          <w:sz w:val="24"/>
          <w:szCs w:val="24"/>
        </w:rPr>
        <w:t>.</w:t>
      </w:r>
    </w:p>
    <w:p w:rsidR="00CF5159" w:rsidRDefault="00012AF0" w:rsidP="00F20DC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Dotčené katastrální území:</w:t>
      </w:r>
      <w:r w:rsidR="0089721F" w:rsidRPr="004C0A1A">
        <w:rPr>
          <w:rFonts w:asciiTheme="majorHAnsi" w:hAnsiTheme="majorHAnsi"/>
        </w:rPr>
        <w:t xml:space="preserve">  </w:t>
      </w:r>
    </w:p>
    <w:p w:rsidR="00012AF0" w:rsidRDefault="00012AF0" w:rsidP="00CF5159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Okres </w:t>
      </w:r>
      <w:r w:rsidR="000476AB">
        <w:rPr>
          <w:rFonts w:asciiTheme="majorHAnsi" w:hAnsiTheme="majorHAnsi"/>
        </w:rPr>
        <w:t>Beroun</w:t>
      </w:r>
      <w:r w:rsidRPr="004C0A1A">
        <w:rPr>
          <w:rFonts w:asciiTheme="majorHAnsi" w:hAnsiTheme="majorHAnsi"/>
        </w:rPr>
        <w:t xml:space="preserve">: </w:t>
      </w:r>
      <w:r w:rsidR="00CF5159">
        <w:rPr>
          <w:rFonts w:asciiTheme="majorHAnsi" w:hAnsiTheme="majorHAnsi"/>
        </w:rPr>
        <w:tab/>
      </w:r>
      <w:r w:rsidR="000476AB">
        <w:rPr>
          <w:rFonts w:asciiTheme="majorHAnsi" w:hAnsiTheme="majorHAnsi"/>
        </w:rPr>
        <w:t>Lochovice</w:t>
      </w:r>
      <w:r w:rsidR="00CF5159">
        <w:rPr>
          <w:rFonts w:asciiTheme="majorHAnsi" w:hAnsiTheme="majorHAnsi"/>
        </w:rPr>
        <w:t xml:space="preserve"> (DKM </w:t>
      </w:r>
      <w:r w:rsidR="000476AB">
        <w:rPr>
          <w:rFonts w:asciiTheme="majorHAnsi" w:hAnsiTheme="majorHAnsi"/>
        </w:rPr>
        <w:t>686468</w:t>
      </w:r>
      <w:r w:rsidR="00CF5159">
        <w:rPr>
          <w:rFonts w:asciiTheme="majorHAnsi" w:hAnsiTheme="majorHAnsi"/>
        </w:rPr>
        <w:t xml:space="preserve"> – stav k </w:t>
      </w:r>
      <w:r w:rsidR="000476AB">
        <w:rPr>
          <w:rFonts w:asciiTheme="majorHAnsi" w:hAnsiTheme="majorHAnsi"/>
        </w:rPr>
        <w:t>10</w:t>
      </w:r>
      <w:r w:rsidR="00CF5159">
        <w:rPr>
          <w:rFonts w:asciiTheme="majorHAnsi" w:hAnsiTheme="majorHAnsi"/>
        </w:rPr>
        <w:t>/2017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>.</w:t>
      </w:r>
    </w:p>
    <w:p w:rsidR="001C6971" w:rsidRPr="004C0A1A" w:rsidRDefault="0066225E" w:rsidP="001C69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I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</w:t>
      </w:r>
      <w:proofErr w:type="gramEnd"/>
      <w:r w:rsidR="001C6971" w:rsidRPr="004C0A1A">
        <w:rPr>
          <w:rFonts w:asciiTheme="majorHAnsi" w:hAnsiTheme="majorHAnsi"/>
          <w:b/>
          <w:sz w:val="24"/>
          <w:szCs w:val="24"/>
        </w:rPr>
        <w:t xml:space="preserve"> část</w:t>
      </w:r>
    </w:p>
    <w:p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:rsidR="001C6971" w:rsidRPr="004C0A1A" w:rsidRDefault="001C6971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katastrální mapy (DKM)</w:t>
      </w:r>
    </w:p>
    <w:p w:rsidR="00643AC0" w:rsidRPr="004C0A1A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</w:t>
      </w:r>
      <w:proofErr w:type="gramEnd"/>
      <w:r w:rsidRPr="004C0A1A">
        <w:rPr>
          <w:rFonts w:asciiTheme="majorHAnsi" w:hAnsiTheme="majorHAnsi"/>
        </w:rPr>
        <w:t xml:space="preserve">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:rsidR="001C6971" w:rsidRPr="004C0A1A" w:rsidRDefault="00EF0255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přehledná situace oblasti stavby </w:t>
      </w:r>
      <w:r w:rsidR="00AA3807" w:rsidRPr="004C0A1A">
        <w:rPr>
          <w:rFonts w:asciiTheme="majorHAnsi" w:hAnsiTheme="majorHAnsi"/>
        </w:rPr>
        <w:t xml:space="preserve">- </w:t>
      </w:r>
      <w:r w:rsidRPr="004C0A1A">
        <w:rPr>
          <w:rFonts w:asciiTheme="majorHAnsi" w:hAnsiTheme="majorHAnsi"/>
        </w:rPr>
        <w:t>KTA Technika s.r.o.</w:t>
      </w:r>
      <w:r w:rsidR="00380470">
        <w:rPr>
          <w:rFonts w:asciiTheme="majorHAnsi" w:hAnsiTheme="majorHAnsi"/>
        </w:rPr>
        <w:t>, SŽG Praha</w:t>
      </w:r>
    </w:p>
    <w:p w:rsidR="001C6971" w:rsidRPr="004C0A1A" w:rsidRDefault="00E74239" w:rsidP="00EF0255">
      <w:pPr>
        <w:ind w:firstLine="360"/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  <w:b/>
        </w:rPr>
        <w:t>I.2.1</w:t>
      </w:r>
      <w:proofErr w:type="gramEnd"/>
      <w:r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katastrální území </w:t>
      </w:r>
      <w:r w:rsidR="000476AB">
        <w:rPr>
          <w:rFonts w:asciiTheme="majorHAnsi" w:hAnsiTheme="majorHAnsi"/>
        </w:rPr>
        <w:t>Lochovice</w:t>
      </w:r>
      <w:r w:rsidRPr="004C0A1A">
        <w:rPr>
          <w:rFonts w:asciiTheme="majorHAnsi" w:hAnsiTheme="majorHAnsi"/>
        </w:rPr>
        <w:t xml:space="preserve"> jsou vyhotoveny tabulky nemovitostí dotčených stavbou a nemovitostí sousedních: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vlastníků a jiných oprávněných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a jejich částí – trvalý zábor 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</w:t>
      </w:r>
      <w:r>
        <w:rPr>
          <w:rFonts w:asciiTheme="majorHAnsi" w:eastAsia="Times New Roman" w:hAnsiTheme="majorHAnsi" w:cs="Arial CE"/>
          <w:lang w:eastAsia="cs-CZ"/>
        </w:rPr>
        <w:t>a jejich částí – dočasný zábor</w:t>
      </w:r>
      <w:r w:rsidR="000476AB">
        <w:rPr>
          <w:rFonts w:asciiTheme="majorHAnsi" w:eastAsia="Times New Roman" w:hAnsiTheme="majorHAnsi" w:cs="Arial CE"/>
          <w:lang w:eastAsia="cs-CZ"/>
        </w:rPr>
        <w:t>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dotčených nemovitostí a jejich částí – věcné břemeno</w:t>
      </w:r>
      <w:r>
        <w:rPr>
          <w:rFonts w:asciiTheme="majorHAnsi" w:eastAsia="Times New Roman" w:hAnsiTheme="majorHAnsi" w:cs="Arial CE"/>
          <w:lang w:eastAsia="cs-CZ"/>
        </w:rPr>
        <w:t xml:space="preserve">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individuálním protihlukovým opatřením – neobsazeno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demolicí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státu, s právem hospodaření pro Správu železniční dopravní cesty (SŽDC </w:t>
      </w:r>
      <w:proofErr w:type="gramStart"/>
      <w:r w:rsidRPr="000C48A7">
        <w:rPr>
          <w:rFonts w:asciiTheme="majorHAnsi" w:eastAsia="Times New Roman" w:hAnsiTheme="majorHAnsi" w:cs="Arial CE"/>
          <w:lang w:eastAsia="cs-CZ"/>
        </w:rPr>
        <w:t>s.o.</w:t>
      </w:r>
      <w:proofErr w:type="gramEnd"/>
      <w:r w:rsidRPr="000C48A7">
        <w:rPr>
          <w:rFonts w:asciiTheme="majorHAnsi" w:eastAsia="Times New Roman" w:hAnsiTheme="majorHAnsi" w:cs="Arial CE"/>
          <w:lang w:eastAsia="cs-CZ"/>
        </w:rPr>
        <w:t>)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</w:t>
      </w:r>
      <w:proofErr w:type="gramStart"/>
      <w:r w:rsidRPr="000C48A7">
        <w:rPr>
          <w:rFonts w:asciiTheme="majorHAnsi" w:eastAsia="Times New Roman" w:hAnsiTheme="majorHAnsi" w:cs="Arial CE"/>
          <w:lang w:eastAsia="cs-CZ"/>
        </w:rPr>
        <w:t>ČD,a.</w:t>
      </w:r>
      <w:proofErr w:type="gramEnd"/>
      <w:r w:rsidRPr="000C48A7">
        <w:rPr>
          <w:rFonts w:asciiTheme="majorHAnsi" w:eastAsia="Times New Roman" w:hAnsiTheme="majorHAnsi" w:cs="Arial CE"/>
          <w:lang w:eastAsia="cs-CZ"/>
        </w:rPr>
        <w:t>s</w:t>
      </w:r>
      <w:r>
        <w:rPr>
          <w:rFonts w:asciiTheme="majorHAnsi" w:eastAsia="Times New Roman" w:hAnsiTheme="majorHAnsi" w:cs="Arial CE"/>
          <w:lang w:eastAsia="cs-CZ"/>
        </w:rPr>
        <w:t>.</w:t>
      </w:r>
      <w:r w:rsidR="000476AB" w:rsidRPr="000476AB">
        <w:rPr>
          <w:rFonts w:asciiTheme="majorHAnsi" w:eastAsia="Times New Roman" w:hAnsiTheme="majorHAnsi" w:cs="Arial CE"/>
          <w:lang w:eastAsia="cs-CZ"/>
        </w:rPr>
        <w:t xml:space="preserve"> </w:t>
      </w:r>
      <w:r w:rsidR="000476AB">
        <w:rPr>
          <w:rFonts w:asciiTheme="majorHAnsi" w:eastAsia="Times New Roman" w:hAnsiTheme="majorHAnsi" w:cs="Arial CE"/>
          <w:lang w:eastAsia="cs-CZ"/>
        </w:rPr>
        <w:t>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z PUPFL ležící do 50 m od obvodu stavby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CF7E81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:rsidR="00380470" w:rsidRDefault="00380470" w:rsidP="00FD7A22">
      <w:pPr>
        <w:ind w:firstLine="360"/>
        <w:rPr>
          <w:rFonts w:asciiTheme="majorHAnsi" w:hAnsiTheme="majorHAnsi"/>
          <w:b/>
        </w:rPr>
      </w:pPr>
    </w:p>
    <w:p w:rsidR="0089305A" w:rsidRDefault="0089305A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I.2.2</w:t>
      </w:r>
      <w:proofErr w:type="gramEnd"/>
      <w:r>
        <w:rPr>
          <w:rFonts w:asciiTheme="majorHAnsi" w:hAnsiTheme="majorHAnsi"/>
          <w:b/>
        </w:rPr>
        <w:t xml:space="preserve"> Bilance ploch</w:t>
      </w:r>
    </w:p>
    <w:p w:rsidR="0026618D" w:rsidRDefault="0089305A" w:rsidP="0089305A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 xml:space="preserve">abulce </w:t>
      </w:r>
      <w:r w:rsidR="00911010">
        <w:rPr>
          <w:rFonts w:asciiTheme="majorHAnsi" w:hAnsiTheme="majorHAnsi"/>
        </w:rPr>
        <w:t>jsou uvedeny trvalé zábory členěné na ZPF a ostatní.</w:t>
      </w:r>
    </w:p>
    <w:p w:rsidR="00911010" w:rsidRDefault="00911010" w:rsidP="0089305A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Dočasné zábory nejsou uvedeny.</w:t>
      </w:r>
    </w:p>
    <w:p w:rsidR="00312D7D" w:rsidRDefault="00911010" w:rsidP="00CE1EBC">
      <w:pPr>
        <w:tabs>
          <w:tab w:val="left" w:pos="2127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Trvalý zábor T1 – </w:t>
      </w:r>
      <w:r w:rsidR="00CE1EBC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odkup celé parcely </w:t>
      </w:r>
      <w:proofErr w:type="spellStart"/>
      <w:proofErr w:type="gramStart"/>
      <w:r>
        <w:rPr>
          <w:rFonts w:asciiTheme="majorHAnsi" w:hAnsiTheme="majorHAnsi"/>
        </w:rPr>
        <w:t>p.č</w:t>
      </w:r>
      <w:proofErr w:type="spellEnd"/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1793/1 (vlastník -</w:t>
      </w:r>
      <w:r w:rsidRPr="00911010">
        <w:rPr>
          <w:rFonts w:asciiTheme="majorHAnsi" w:hAnsiTheme="majorHAnsi"/>
        </w:rPr>
        <w:t>Obec Lochovice</w:t>
      </w:r>
      <w:r>
        <w:rPr>
          <w:rFonts w:asciiTheme="majorHAnsi" w:hAnsiTheme="majorHAnsi"/>
        </w:rPr>
        <w:t>).</w:t>
      </w:r>
    </w:p>
    <w:p w:rsidR="00911010" w:rsidRDefault="00911010" w:rsidP="003E45A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Trvalý zábor T2 – </w:t>
      </w:r>
      <w:r w:rsidR="003E45AE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odkup části parcely </w:t>
      </w:r>
      <w:proofErr w:type="spellStart"/>
      <w:proofErr w:type="gramStart"/>
      <w:r w:rsidR="003E45AE">
        <w:rPr>
          <w:rFonts w:asciiTheme="majorHAnsi" w:hAnsiTheme="majorHAnsi"/>
        </w:rPr>
        <w:t>p.č</w:t>
      </w:r>
      <w:proofErr w:type="spellEnd"/>
      <w:r w:rsidR="003E45AE">
        <w:rPr>
          <w:rFonts w:asciiTheme="majorHAnsi" w:hAnsiTheme="majorHAnsi"/>
        </w:rPr>
        <w:t>.</w:t>
      </w:r>
      <w:proofErr w:type="gramEnd"/>
      <w:r w:rsidR="003E45AE">
        <w:rPr>
          <w:rFonts w:asciiTheme="majorHAnsi" w:hAnsiTheme="majorHAnsi"/>
        </w:rPr>
        <w:t xml:space="preserve"> 408/5 ohraničené</w:t>
      </w:r>
      <w:r>
        <w:rPr>
          <w:rFonts w:asciiTheme="majorHAnsi" w:hAnsiTheme="majorHAnsi"/>
        </w:rPr>
        <w:t xml:space="preserve"> zabezpečovac</w:t>
      </w:r>
      <w:r w:rsidR="003E45AE">
        <w:rPr>
          <w:rFonts w:asciiTheme="majorHAnsi" w:hAnsiTheme="majorHAnsi"/>
        </w:rPr>
        <w:t xml:space="preserve">ím zařízením(vlastník – SK, </w:t>
      </w:r>
      <w:r w:rsidR="003E45AE" w:rsidRPr="003E45AE">
        <w:rPr>
          <w:rFonts w:asciiTheme="majorHAnsi" w:hAnsiTheme="majorHAnsi"/>
        </w:rPr>
        <w:t>Krajská správa a údržba silnic Středočeského kraje</w:t>
      </w:r>
      <w:r w:rsidR="003E45AE">
        <w:rPr>
          <w:rFonts w:asciiTheme="majorHAnsi" w:hAnsiTheme="majorHAnsi"/>
        </w:rPr>
        <w:t xml:space="preserve"> – hospodaření se svěřeným majetkem kraje)</w:t>
      </w:r>
      <w:r w:rsidR="00CE1EBC">
        <w:rPr>
          <w:rFonts w:asciiTheme="majorHAnsi" w:hAnsiTheme="majorHAnsi"/>
        </w:rPr>
        <w:t xml:space="preserve"> – nutné vyhotovit GP.</w:t>
      </w:r>
    </w:p>
    <w:p w:rsidR="00CE1EBC" w:rsidRDefault="00CE1EBC" w:rsidP="003E45A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Trvalý zábor T3 – odkup části parcely </w:t>
      </w:r>
      <w:proofErr w:type="spellStart"/>
      <w:proofErr w:type="gramStart"/>
      <w:r>
        <w:rPr>
          <w:rFonts w:asciiTheme="majorHAnsi" w:hAnsiTheme="majorHAnsi"/>
        </w:rPr>
        <w:t>p.č</w:t>
      </w:r>
      <w:proofErr w:type="spellEnd"/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472/5 v místě RD (vlastník -</w:t>
      </w:r>
      <w:r w:rsidRPr="00911010">
        <w:rPr>
          <w:rFonts w:asciiTheme="majorHAnsi" w:hAnsiTheme="majorHAnsi"/>
        </w:rPr>
        <w:t>Obec Lochovice</w:t>
      </w:r>
      <w:r>
        <w:rPr>
          <w:rFonts w:asciiTheme="majorHAnsi" w:hAnsiTheme="majorHAnsi"/>
        </w:rPr>
        <w:t>)</w:t>
      </w:r>
      <w:r w:rsidRPr="00CE1EB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 nutné vyhotovit GP.</w:t>
      </w:r>
    </w:p>
    <w:p w:rsidR="00AD175F" w:rsidRDefault="00AD175F" w:rsidP="00FD7A22">
      <w:pPr>
        <w:ind w:firstLine="360"/>
        <w:rPr>
          <w:rFonts w:asciiTheme="majorHAnsi" w:hAnsiTheme="majorHAnsi"/>
          <w:b/>
        </w:rPr>
      </w:pPr>
    </w:p>
    <w:p w:rsidR="00AD175F" w:rsidRDefault="00AD175F" w:rsidP="00FD7A22">
      <w:pPr>
        <w:ind w:firstLine="360"/>
        <w:rPr>
          <w:rFonts w:asciiTheme="majorHAnsi" w:hAnsiTheme="majorHAnsi"/>
          <w:b/>
        </w:rPr>
      </w:pPr>
    </w:p>
    <w:p w:rsidR="0070780A" w:rsidRDefault="0070780A" w:rsidP="00FD7A22">
      <w:pPr>
        <w:ind w:firstLine="360"/>
        <w:rPr>
          <w:rFonts w:asciiTheme="majorHAnsi" w:hAnsiTheme="majorHAnsi"/>
          <w:b/>
        </w:rPr>
      </w:pPr>
    </w:p>
    <w:p w:rsidR="001C6971" w:rsidRPr="004C0A1A" w:rsidRDefault="0089305A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lastRenderedPageBreak/>
        <w:t>I.2.3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:rsidR="001C6971" w:rsidRPr="004C0A1A" w:rsidRDefault="001C6971" w:rsidP="00153E78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r w:rsidR="00982181" w:rsidRPr="004C0A1A">
        <w:rPr>
          <w:rFonts w:asciiTheme="majorHAnsi" w:hAnsiTheme="majorHAnsi"/>
        </w:rPr>
        <w:t xml:space="preserve"> jsou zobrazena dotčená</w:t>
      </w:r>
      <w:r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 xml:space="preserve">rální území s jejich názvem a druhem katastrální </w:t>
      </w:r>
      <w:proofErr w:type="gramStart"/>
      <w:r w:rsidR="00153E78" w:rsidRPr="004C0A1A">
        <w:rPr>
          <w:rFonts w:asciiTheme="majorHAnsi" w:hAnsiTheme="majorHAnsi"/>
        </w:rPr>
        <w:t xml:space="preserve">mapy, </w:t>
      </w:r>
      <w:r w:rsidR="00BD7221">
        <w:rPr>
          <w:rFonts w:asciiTheme="majorHAnsi" w:hAnsiTheme="majorHAnsi"/>
        </w:rPr>
        <w:t xml:space="preserve"> přehledná</w:t>
      </w:r>
      <w:proofErr w:type="gramEnd"/>
      <w:r w:rsidR="00BD7221">
        <w:rPr>
          <w:rFonts w:asciiTheme="majorHAnsi" w:hAnsiTheme="majorHAnsi"/>
        </w:rPr>
        <w:t xml:space="preserve">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Pr="004C0A1A">
        <w:rPr>
          <w:rFonts w:asciiTheme="majorHAnsi" w:hAnsiTheme="majorHAnsi"/>
        </w:rPr>
        <w:t>.</w:t>
      </w:r>
    </w:p>
    <w:p w:rsidR="001C6971" w:rsidRPr="004C0A1A" w:rsidRDefault="0089305A" w:rsidP="00982181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I.2.4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:rsidR="001C6971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BD7221">
        <w:rPr>
          <w:rFonts w:asciiTheme="majorHAnsi" w:hAnsiTheme="majorHAnsi"/>
        </w:rPr>
        <w:t>.</w:t>
      </w:r>
    </w:p>
    <w:p w:rsidR="00BD7221" w:rsidRPr="002E3CBA" w:rsidRDefault="00BD7221" w:rsidP="00BD7221">
      <w:pPr>
        <w:tabs>
          <w:tab w:val="left" w:pos="1980"/>
        </w:tabs>
        <w:ind w:left="284"/>
        <w:rPr>
          <w:rFonts w:asciiTheme="majorHAnsi" w:hAnsiTheme="majorHAnsi"/>
        </w:rPr>
      </w:pPr>
      <w:r w:rsidRPr="002E3CBA">
        <w:rPr>
          <w:rFonts w:asciiTheme="majorHAnsi" w:hAnsiTheme="majorHAnsi"/>
        </w:rPr>
        <w:t>Zobrazené hranice parcel KN jsou pouze informativní. Upřesnění průběhu hranic je nutno ověřit geodetickým vytýčením hranic parcel v terénu!</w:t>
      </w:r>
    </w:p>
    <w:p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Ve výkresu jsou rozlišeny:</w:t>
      </w:r>
    </w:p>
    <w:p w:rsidR="0051337F" w:rsidRPr="004C0A1A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nemovitosti ve vlastnictví ČR s právem hospodaření pro SŽDC </w:t>
      </w:r>
      <w:proofErr w:type="gramStart"/>
      <w:r w:rsidRPr="004C0A1A">
        <w:rPr>
          <w:rFonts w:asciiTheme="majorHAnsi" w:hAnsiTheme="majorHAnsi"/>
        </w:rPr>
        <w:t>s.o.</w:t>
      </w:r>
      <w:proofErr w:type="gramEnd"/>
    </w:p>
    <w:p w:rsidR="001C6971" w:rsidRDefault="006B3FF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obvod dráhy</w:t>
      </w:r>
    </w:p>
    <w:p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obvod stavby</w:t>
      </w:r>
    </w:p>
    <w:p w:rsidR="005738A8" w:rsidRPr="004C0A1A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trvalý zábor</w:t>
      </w:r>
    </w:p>
    <w:p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F328AF" w:rsidRPr="004C0A1A">
        <w:rPr>
          <w:rFonts w:asciiTheme="majorHAnsi" w:hAnsiTheme="majorHAnsi"/>
        </w:rPr>
        <w:t>ýkres je zpracován v měřítku 1:</w:t>
      </w:r>
      <w:r w:rsidR="00A91DDA">
        <w:rPr>
          <w:rFonts w:asciiTheme="majorHAnsi" w:hAnsiTheme="majorHAnsi"/>
        </w:rPr>
        <w:t>500</w:t>
      </w:r>
    </w:p>
    <w:p w:rsidR="001C6971" w:rsidRPr="004C0A1A" w:rsidRDefault="001C6971" w:rsidP="0097230F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l.3 Návrh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sítě</w:t>
      </w:r>
    </w:p>
    <w:p w:rsidR="007E2BC2" w:rsidRPr="004C0A1A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ŽBP (Železničního bodového pole), jejichž údaje byly zaslány Správou </w:t>
      </w:r>
      <w:r w:rsidR="00DB1B73" w:rsidRPr="004C0A1A">
        <w:rPr>
          <w:rFonts w:asciiTheme="majorHAnsi" w:hAnsiTheme="majorHAnsi"/>
        </w:rPr>
        <w:t>že</w:t>
      </w:r>
      <w:r w:rsidR="00BD7221">
        <w:rPr>
          <w:rFonts w:asciiTheme="majorHAnsi" w:hAnsiTheme="majorHAnsi"/>
        </w:rPr>
        <w:t xml:space="preserve">lezniční geodézie Praha dne </w:t>
      </w:r>
      <w:r w:rsidR="00B00574">
        <w:rPr>
          <w:rFonts w:asciiTheme="majorHAnsi" w:hAnsiTheme="majorHAnsi"/>
        </w:rPr>
        <w:t>24. 11. 2017</w:t>
      </w:r>
      <w:r w:rsidRPr="004C0A1A">
        <w:rPr>
          <w:rFonts w:asciiTheme="majorHAnsi" w:hAnsiTheme="majorHAnsi"/>
        </w:rPr>
        <w:t>.</w:t>
      </w:r>
    </w:p>
    <w:p w:rsidR="00502C59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 xml:space="preserve">ací sítě je součástí </w:t>
      </w:r>
      <w:proofErr w:type="gramStart"/>
      <w:r w:rsidR="002522BD" w:rsidRPr="004C0A1A">
        <w:rPr>
          <w:rFonts w:asciiTheme="majorHAnsi" w:hAnsiTheme="majorHAnsi"/>
        </w:rPr>
        <w:t>přílohy I.3</w:t>
      </w:r>
      <w:r w:rsidRPr="004C0A1A">
        <w:rPr>
          <w:rFonts w:asciiTheme="majorHAnsi" w:hAnsiTheme="majorHAnsi"/>
        </w:rPr>
        <w:t>.1</w:t>
      </w:r>
      <w:proofErr w:type="gramEnd"/>
    </w:p>
    <w:p w:rsidR="002954DF" w:rsidRDefault="002954DF" w:rsidP="00654D1B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Geodetické údaje jsou součástí </w:t>
      </w:r>
      <w:proofErr w:type="gramStart"/>
      <w:r>
        <w:rPr>
          <w:rFonts w:asciiTheme="majorHAnsi" w:hAnsiTheme="majorHAnsi"/>
        </w:rPr>
        <w:t>přílohy I.3.2</w:t>
      </w:r>
      <w:proofErr w:type="gramEnd"/>
    </w:p>
    <w:p w:rsidR="00230DD1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Výkres návrhu vytyčovací sítě je zpracován v </w:t>
      </w:r>
      <w:proofErr w:type="gramStart"/>
      <w:r w:rsidR="000065BC" w:rsidRPr="004C0A1A">
        <w:rPr>
          <w:rFonts w:asciiTheme="majorHAnsi" w:hAnsiTheme="majorHAnsi"/>
        </w:rPr>
        <w:t>přílo</w:t>
      </w:r>
      <w:r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I.3.</w:t>
      </w:r>
      <w:r w:rsidR="002954DF">
        <w:rPr>
          <w:rFonts w:asciiTheme="majorHAnsi" w:hAnsiTheme="majorHAnsi"/>
        </w:rPr>
        <w:t>3</w:t>
      </w:r>
      <w:proofErr w:type="gramEnd"/>
    </w:p>
    <w:p w:rsidR="00312D7D" w:rsidRDefault="00312D7D" w:rsidP="00654D1B">
      <w:pPr>
        <w:ind w:left="426"/>
        <w:rPr>
          <w:rFonts w:asciiTheme="majorHAnsi" w:hAnsiTheme="majorHAnsi"/>
        </w:rPr>
      </w:pPr>
    </w:p>
    <w:p w:rsidR="00251DD7" w:rsidRPr="004C0A1A" w:rsidRDefault="00251DD7" w:rsidP="00251DD7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l.4 Koordinační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výkres</w:t>
      </w:r>
    </w:p>
    <w:p w:rsidR="0025374D" w:rsidRPr="004C0A1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</w:p>
    <w:p w:rsidR="0089305A" w:rsidRDefault="00350C6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:rsidR="005738A8" w:rsidRPr="005738A8" w:rsidRDefault="005738A8" w:rsidP="005738A8">
      <w:pPr>
        <w:ind w:left="426"/>
        <w:rPr>
          <w:rFonts w:asciiTheme="majorHAnsi" w:hAnsiTheme="majorHAnsi"/>
        </w:rPr>
      </w:pPr>
      <w:r w:rsidRPr="005738A8">
        <w:rPr>
          <w:rFonts w:asciiTheme="majorHAnsi" w:hAnsiTheme="majorHAnsi"/>
        </w:rPr>
        <w:t xml:space="preserve">PS 01 - PZS v km 24,981 </w:t>
      </w:r>
    </w:p>
    <w:p w:rsidR="005738A8" w:rsidRPr="005738A8" w:rsidRDefault="005738A8" w:rsidP="005738A8">
      <w:pPr>
        <w:ind w:left="426"/>
        <w:rPr>
          <w:rFonts w:asciiTheme="majorHAnsi" w:hAnsiTheme="majorHAnsi"/>
        </w:rPr>
      </w:pPr>
      <w:r w:rsidRPr="005738A8">
        <w:rPr>
          <w:rFonts w:asciiTheme="majorHAnsi" w:hAnsiTheme="majorHAnsi"/>
        </w:rPr>
        <w:t>SO 01 - Elektrická přípojka</w:t>
      </w:r>
    </w:p>
    <w:p w:rsidR="005738A8" w:rsidRDefault="005738A8" w:rsidP="005738A8">
      <w:pPr>
        <w:ind w:left="426"/>
        <w:rPr>
          <w:rFonts w:asciiTheme="majorHAnsi" w:hAnsiTheme="majorHAnsi"/>
        </w:rPr>
      </w:pPr>
      <w:r w:rsidRPr="005738A8">
        <w:rPr>
          <w:rFonts w:asciiTheme="majorHAnsi" w:hAnsiTheme="majorHAnsi"/>
        </w:rPr>
        <w:t>SO 02 - Přejezdová konstrukce v km 24,981</w:t>
      </w:r>
    </w:p>
    <w:p w:rsidR="005C14D3" w:rsidRPr="004C0A1A" w:rsidRDefault="005C14D3" w:rsidP="005738A8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Podklady pro koordinační vytyčovací výkres byly předány firmou KTA Technika s.r.o.</w:t>
      </w:r>
    </w:p>
    <w:p w:rsidR="0025374D" w:rsidRPr="004C0A1A" w:rsidRDefault="0025374D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 je</w:t>
      </w:r>
      <w:r w:rsidR="00350C6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zpracován v měřítku 1</w:t>
      </w:r>
      <w:r w:rsidR="003C42AE" w:rsidRPr="004C0A1A">
        <w:rPr>
          <w:rFonts w:asciiTheme="majorHAnsi" w:hAnsiTheme="majorHAnsi"/>
        </w:rPr>
        <w:t>:</w:t>
      </w:r>
      <w:r w:rsidR="00A91DDA">
        <w:rPr>
          <w:rFonts w:asciiTheme="majorHAnsi" w:hAnsiTheme="majorHAnsi"/>
        </w:rPr>
        <w:t>500</w:t>
      </w:r>
      <w:r w:rsidR="006200C0" w:rsidRPr="004C0A1A">
        <w:rPr>
          <w:rFonts w:asciiTheme="majorHAnsi" w:hAnsiTheme="majorHAnsi"/>
        </w:rPr>
        <w:t xml:space="preserve"> a je součástí </w:t>
      </w:r>
      <w:proofErr w:type="gramStart"/>
      <w:r w:rsidR="006200C0" w:rsidRPr="004C0A1A">
        <w:rPr>
          <w:rFonts w:asciiTheme="majorHAnsi" w:hAnsiTheme="majorHAnsi"/>
        </w:rPr>
        <w:t>přílohy I.4</w:t>
      </w:r>
      <w:r w:rsidRPr="004C0A1A">
        <w:rPr>
          <w:rFonts w:asciiTheme="majorHAnsi" w:hAnsiTheme="majorHAnsi"/>
        </w:rPr>
        <w:t>.</w:t>
      </w:r>
      <w:proofErr w:type="gramEnd"/>
    </w:p>
    <w:p w:rsidR="009433BA" w:rsidRDefault="009433BA" w:rsidP="005C14D3">
      <w:pPr>
        <w:rPr>
          <w:rFonts w:asciiTheme="majorHAnsi" w:hAnsiTheme="majorHAnsi"/>
          <w:b/>
          <w:sz w:val="24"/>
          <w:szCs w:val="24"/>
        </w:rPr>
      </w:pPr>
    </w:p>
    <w:p w:rsidR="009433BA" w:rsidRDefault="009433BA" w:rsidP="005C14D3">
      <w:pPr>
        <w:rPr>
          <w:rFonts w:asciiTheme="majorHAnsi" w:hAnsiTheme="majorHAnsi"/>
          <w:b/>
          <w:sz w:val="24"/>
          <w:szCs w:val="24"/>
        </w:rPr>
      </w:pPr>
    </w:p>
    <w:p w:rsidR="005C14D3" w:rsidRPr="004C0A1A" w:rsidRDefault="005C14D3" w:rsidP="005C14D3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lastRenderedPageBreak/>
        <w:t>l.5 Obvod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stavby</w:t>
      </w:r>
    </w:p>
    <w:p w:rsidR="005C14D3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Za obvod stavby je považována vyšetřená hranice pozemků ve vlastnictví </w:t>
      </w:r>
      <w:r w:rsidR="009433B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SŽDC vedených v evi</w:t>
      </w:r>
      <w:r w:rsidR="00E05248">
        <w:rPr>
          <w:rFonts w:asciiTheme="majorHAnsi" w:hAnsiTheme="majorHAnsi"/>
        </w:rPr>
        <w:t>denci katastru nemovitostí k </w:t>
      </w:r>
      <w:proofErr w:type="gramStart"/>
      <w:r w:rsidR="00E05248">
        <w:rPr>
          <w:rFonts w:asciiTheme="majorHAnsi" w:hAnsiTheme="majorHAnsi"/>
        </w:rPr>
        <w:t>1.</w:t>
      </w:r>
      <w:r w:rsidR="009433BA">
        <w:rPr>
          <w:rFonts w:asciiTheme="majorHAnsi" w:hAnsiTheme="majorHAnsi"/>
        </w:rPr>
        <w:t>10</w:t>
      </w:r>
      <w:r w:rsidR="00337A6B">
        <w:rPr>
          <w:rFonts w:asciiTheme="majorHAnsi" w:hAnsiTheme="majorHAnsi"/>
        </w:rPr>
        <w:t>.2017</w:t>
      </w:r>
      <w:proofErr w:type="gramEnd"/>
      <w:r w:rsidR="009433BA">
        <w:rPr>
          <w:rFonts w:asciiTheme="majorHAnsi" w:hAnsiTheme="majorHAnsi"/>
        </w:rPr>
        <w:t xml:space="preserve"> dotčen</w:t>
      </w:r>
      <w:r w:rsidR="003F32E6">
        <w:rPr>
          <w:rFonts w:asciiTheme="majorHAnsi" w:hAnsiTheme="majorHAnsi"/>
        </w:rPr>
        <w:t>é</w:t>
      </w:r>
      <w:r w:rsidR="009433BA">
        <w:rPr>
          <w:rFonts w:asciiTheme="majorHAnsi" w:hAnsiTheme="majorHAnsi"/>
        </w:rPr>
        <w:t xml:space="preserve"> PS a SO</w:t>
      </w:r>
      <w:r w:rsidR="003F32E6">
        <w:rPr>
          <w:rFonts w:asciiTheme="majorHAnsi" w:hAnsiTheme="majorHAnsi"/>
        </w:rPr>
        <w:t xml:space="preserve">. Tento obvod je </w:t>
      </w:r>
      <w:r w:rsidR="009433BA">
        <w:rPr>
          <w:rFonts w:asciiTheme="majorHAnsi" w:hAnsiTheme="majorHAnsi"/>
        </w:rPr>
        <w:t xml:space="preserve"> rozšířen o trvalé zábory </w:t>
      </w:r>
      <w:r w:rsidR="003F32E6">
        <w:rPr>
          <w:rFonts w:asciiTheme="majorHAnsi" w:hAnsiTheme="majorHAnsi"/>
        </w:rPr>
        <w:t xml:space="preserve">T1, T2, T3 </w:t>
      </w:r>
      <w:r w:rsidR="009433BA">
        <w:rPr>
          <w:rFonts w:asciiTheme="majorHAnsi" w:hAnsiTheme="majorHAnsi"/>
        </w:rPr>
        <w:t xml:space="preserve">a pozemek </w:t>
      </w:r>
      <w:proofErr w:type="spellStart"/>
      <w:proofErr w:type="gramStart"/>
      <w:r w:rsidR="009433BA">
        <w:rPr>
          <w:rFonts w:asciiTheme="majorHAnsi" w:hAnsiTheme="majorHAnsi"/>
        </w:rPr>
        <w:t>p.č</w:t>
      </w:r>
      <w:proofErr w:type="spellEnd"/>
      <w:r w:rsidR="009433BA">
        <w:rPr>
          <w:rFonts w:asciiTheme="majorHAnsi" w:hAnsiTheme="majorHAnsi"/>
        </w:rPr>
        <w:t>.</w:t>
      </w:r>
      <w:proofErr w:type="gramEnd"/>
      <w:r w:rsidR="009433BA">
        <w:rPr>
          <w:rFonts w:asciiTheme="majorHAnsi" w:hAnsiTheme="majorHAnsi"/>
        </w:rPr>
        <w:t xml:space="preserve"> 406/1 (vlastník - </w:t>
      </w:r>
      <w:r w:rsidR="009433BA" w:rsidRPr="009433BA">
        <w:rPr>
          <w:rFonts w:asciiTheme="majorHAnsi" w:hAnsiTheme="majorHAnsi"/>
        </w:rPr>
        <w:t>Česká republika</w:t>
      </w:r>
      <w:r w:rsidR="009433BA">
        <w:rPr>
          <w:rFonts w:asciiTheme="majorHAnsi" w:hAnsiTheme="majorHAnsi"/>
        </w:rPr>
        <w:t xml:space="preserve">, </w:t>
      </w:r>
      <w:r w:rsidR="009433BA" w:rsidRPr="009433BA">
        <w:rPr>
          <w:rFonts w:asciiTheme="majorHAnsi" w:hAnsiTheme="majorHAnsi"/>
        </w:rPr>
        <w:t>Povodí Vltavy, státní podnik, Holečkova 3178/8, Smíchov, 15000 Praha 5</w:t>
      </w:r>
      <w:r w:rsidR="009433BA">
        <w:rPr>
          <w:rFonts w:asciiTheme="majorHAnsi" w:hAnsiTheme="majorHAnsi"/>
        </w:rPr>
        <w:t xml:space="preserve"> – právo hospodařit s majetkem státu) a pozemek </w:t>
      </w:r>
      <w:proofErr w:type="spellStart"/>
      <w:r w:rsidR="009433BA">
        <w:rPr>
          <w:rFonts w:asciiTheme="majorHAnsi" w:hAnsiTheme="majorHAnsi"/>
        </w:rPr>
        <w:t>p.č</w:t>
      </w:r>
      <w:proofErr w:type="spellEnd"/>
      <w:r w:rsidR="009433BA">
        <w:rPr>
          <w:rFonts w:asciiTheme="majorHAnsi" w:hAnsiTheme="majorHAnsi"/>
        </w:rPr>
        <w:t xml:space="preserve">. 370/1 (vlastník - </w:t>
      </w:r>
      <w:r w:rsidR="009433BA" w:rsidRPr="009433BA">
        <w:rPr>
          <w:rFonts w:asciiTheme="majorHAnsi" w:hAnsiTheme="majorHAnsi"/>
        </w:rPr>
        <w:t>Obec Lochovice, č. p. 77, 26723 Lochovice</w:t>
      </w:r>
      <w:r w:rsidR="009433BA">
        <w:rPr>
          <w:rFonts w:asciiTheme="majorHAnsi" w:hAnsiTheme="majorHAnsi"/>
        </w:rPr>
        <w:t>).</w:t>
      </w:r>
    </w:p>
    <w:p w:rsidR="007D615F" w:rsidRDefault="007D615F" w:rsidP="005C14D3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Stavba na výše uvedených pozemcích vede mimoúrovňovým křížením s řekou a pozemní komunikací.</w:t>
      </w:r>
    </w:p>
    <w:p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Hranice byly přímo převzaty z digitálních map KN (DKM).</w:t>
      </w:r>
    </w:p>
    <w:p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proofErr w:type="gramStart"/>
      <w:r w:rsidR="0089305A">
        <w:rPr>
          <w:rFonts w:asciiTheme="majorHAnsi" w:hAnsiTheme="majorHAnsi"/>
        </w:rPr>
        <w:t>dokumentace I.2.3</w:t>
      </w:r>
      <w:proofErr w:type="gramEnd"/>
      <w:r w:rsidRPr="004C0A1A">
        <w:rPr>
          <w:rFonts w:asciiTheme="majorHAnsi" w:hAnsiTheme="majorHAnsi"/>
        </w:rPr>
        <w:t xml:space="preserve"> - Majetkoprávní část – Klad mapových listů.</w:t>
      </w:r>
    </w:p>
    <w:p w:rsidR="005C14D3" w:rsidRPr="004C0A1A" w:rsidRDefault="00C21D8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Výkresy</w:t>
      </w:r>
      <w:r w:rsidR="005C14D3" w:rsidRPr="004C0A1A">
        <w:rPr>
          <w:rFonts w:asciiTheme="majorHAnsi" w:hAnsiTheme="majorHAnsi"/>
        </w:rPr>
        <w:t xml:space="preserve"> obvodu stavby</w:t>
      </w:r>
      <w:r w:rsidR="009433BA">
        <w:rPr>
          <w:rFonts w:asciiTheme="majorHAnsi" w:hAnsiTheme="majorHAnsi"/>
        </w:rPr>
        <w:t xml:space="preserve"> </w:t>
      </w:r>
      <w:r w:rsidR="00E4756B">
        <w:rPr>
          <w:rFonts w:asciiTheme="majorHAnsi" w:hAnsiTheme="majorHAnsi"/>
        </w:rPr>
        <w:t xml:space="preserve"> jsou v měřítku 1:</w:t>
      </w:r>
      <w:r w:rsidR="00A91DDA">
        <w:rPr>
          <w:rFonts w:asciiTheme="majorHAnsi" w:hAnsiTheme="majorHAnsi"/>
        </w:rPr>
        <w:t>500</w:t>
      </w:r>
      <w:r w:rsidRPr="004C0A1A">
        <w:rPr>
          <w:rFonts w:asciiTheme="majorHAnsi" w:hAnsiTheme="majorHAnsi"/>
        </w:rPr>
        <w:t xml:space="preserve"> a jsou součástí </w:t>
      </w:r>
      <w:proofErr w:type="gramStart"/>
      <w:r w:rsidRPr="004C0A1A">
        <w:rPr>
          <w:rFonts w:asciiTheme="majorHAnsi" w:hAnsiTheme="majorHAnsi"/>
        </w:rPr>
        <w:t>přílohy I</w:t>
      </w:r>
      <w:r w:rsidR="006652BB" w:rsidRPr="004C0A1A">
        <w:rPr>
          <w:rFonts w:asciiTheme="majorHAnsi" w:hAnsiTheme="majorHAnsi"/>
        </w:rPr>
        <w:t>.5 včetně</w:t>
      </w:r>
      <w:proofErr w:type="gramEnd"/>
      <w:r w:rsidR="006652BB" w:rsidRPr="004C0A1A">
        <w:rPr>
          <w:rFonts w:asciiTheme="majorHAnsi" w:hAnsiTheme="majorHAnsi"/>
        </w:rPr>
        <w:t xml:space="preserve"> seznamu souřadnic  lomových bodů.</w:t>
      </w:r>
    </w:p>
    <w:p w:rsidR="00C21D83" w:rsidRPr="004C0A1A" w:rsidRDefault="00C21D83" w:rsidP="00C21D83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l.6 Geodetické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a mapové podklady</w:t>
      </w:r>
    </w:p>
    <w:p w:rsidR="00337A6B" w:rsidRDefault="00DF5900" w:rsidP="00DF5900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>Geodet</w:t>
      </w:r>
      <w:r>
        <w:rPr>
          <w:rFonts w:asciiTheme="majorHAnsi" w:hAnsiTheme="majorHAnsi"/>
        </w:rPr>
        <w:t>ické  zaměření poskytli SŽG Praha</w:t>
      </w:r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25.7.2017</w:t>
      </w:r>
      <w:proofErr w:type="gramEnd"/>
      <w:r>
        <w:rPr>
          <w:rFonts w:asciiTheme="majorHAnsi" w:hAnsiTheme="majorHAnsi"/>
          <w:sz w:val="24"/>
          <w:szCs w:val="24"/>
        </w:rPr>
        <w:t>.</w:t>
      </w:r>
    </w:p>
    <w:p w:rsidR="00DF5900" w:rsidRPr="004C0A1A" w:rsidRDefault="00DF5900" w:rsidP="00DF5900">
      <w:pPr>
        <w:ind w:left="357"/>
        <w:contextualSpacing/>
        <w:rPr>
          <w:rFonts w:asciiTheme="majorHAnsi" w:hAnsiTheme="majorHAnsi"/>
        </w:rPr>
      </w:pPr>
    </w:p>
    <w:p w:rsidR="00192D51" w:rsidRPr="004C0A1A" w:rsidRDefault="00192D51" w:rsidP="00192D51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Podklady ze souboru geodetických informací (SGI) katastru nemovitostí </w:t>
      </w:r>
      <w:r>
        <w:rPr>
          <w:rFonts w:asciiTheme="majorHAnsi" w:hAnsiTheme="majorHAnsi"/>
        </w:rPr>
        <w:t xml:space="preserve">- DKM platné k </w:t>
      </w:r>
      <w:r w:rsidR="007D615F">
        <w:rPr>
          <w:rFonts w:asciiTheme="majorHAnsi" w:hAnsiTheme="majorHAnsi"/>
        </w:rPr>
        <w:t>10</w:t>
      </w:r>
      <w:r>
        <w:rPr>
          <w:rFonts w:asciiTheme="majorHAnsi" w:hAnsiTheme="majorHAnsi"/>
        </w:rPr>
        <w:t>/2017</w:t>
      </w:r>
      <w:r w:rsidRPr="004C0A1A">
        <w:rPr>
          <w:rFonts w:asciiTheme="majorHAnsi" w:hAnsiTheme="majorHAnsi"/>
        </w:rPr>
        <w:t>, soubor digitální katastrální mapy byl stažen z webu Českého úřadu zeměměřického a katastrálního (http://services.cuzk.cz/vfk</w:t>
      </w:r>
      <w:r>
        <w:rPr>
          <w:rFonts w:asciiTheme="majorHAnsi" w:hAnsiTheme="majorHAnsi"/>
        </w:rPr>
        <w:t>/ku/2017</w:t>
      </w:r>
      <w:r w:rsidR="007D615F">
        <w:rPr>
          <w:rFonts w:asciiTheme="majorHAnsi" w:hAnsiTheme="majorHAnsi"/>
        </w:rPr>
        <w:t>10</w:t>
      </w:r>
      <w:r>
        <w:rPr>
          <w:rFonts w:asciiTheme="majorHAnsi" w:hAnsiTheme="majorHAnsi"/>
        </w:rPr>
        <w:t>01</w:t>
      </w:r>
      <w:r w:rsidRPr="004C0A1A">
        <w:rPr>
          <w:rFonts w:asciiTheme="majorHAnsi" w:hAnsiTheme="majorHAnsi"/>
        </w:rPr>
        <w:t>).</w:t>
      </w:r>
    </w:p>
    <w:p w:rsidR="00114727" w:rsidRPr="004C0A1A" w:rsidRDefault="00114727" w:rsidP="00C21D83">
      <w:pPr>
        <w:ind w:left="426"/>
        <w:rPr>
          <w:rFonts w:asciiTheme="majorHAnsi" w:hAnsiTheme="majorHAnsi"/>
        </w:rPr>
      </w:pPr>
    </w:p>
    <w:p w:rsidR="00ED6CDC" w:rsidRDefault="00ED6CDC" w:rsidP="00ED6CDC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Zpracoval: Ing. </w:t>
      </w:r>
      <w:r>
        <w:rPr>
          <w:rFonts w:asciiTheme="majorHAnsi" w:hAnsiTheme="majorHAnsi"/>
        </w:rPr>
        <w:t>Miroslav Izing</w:t>
      </w:r>
      <w:bookmarkStart w:id="2" w:name="_GoBack"/>
      <w:bookmarkEnd w:id="2"/>
    </w:p>
    <w:p w:rsidR="00ED6CDC" w:rsidRPr="004C0A1A" w:rsidRDefault="00ED6CDC" w:rsidP="00ED6CDC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Ověřil: </w:t>
      </w:r>
      <w:r w:rsidRPr="004C0A1A">
        <w:rPr>
          <w:rFonts w:asciiTheme="majorHAnsi" w:hAnsiTheme="majorHAnsi"/>
        </w:rPr>
        <w:t xml:space="preserve">Ing. </w:t>
      </w:r>
      <w:r>
        <w:rPr>
          <w:rFonts w:asciiTheme="majorHAnsi" w:hAnsiTheme="majorHAnsi"/>
        </w:rPr>
        <w:t xml:space="preserve">Jaroslav </w:t>
      </w:r>
      <w:proofErr w:type="spellStart"/>
      <w:r>
        <w:rPr>
          <w:rFonts w:asciiTheme="majorHAnsi" w:hAnsiTheme="majorHAnsi"/>
        </w:rPr>
        <w:t>Rédl</w:t>
      </w:r>
      <w:proofErr w:type="spellEnd"/>
    </w:p>
    <w:p w:rsidR="00ED6CDC" w:rsidRPr="002E3CBA" w:rsidRDefault="00ED6CDC" w:rsidP="00ED6CDC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dne: </w:t>
      </w:r>
    </w:p>
    <w:p w:rsidR="00ED6CDC" w:rsidRPr="002E3CBA" w:rsidRDefault="00ED6CDC" w:rsidP="00ED6CDC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  <w:r w:rsidRPr="002E3CBA">
        <w:rPr>
          <w:rFonts w:asciiTheme="majorHAnsi" w:hAnsiTheme="majorHAnsi"/>
        </w:rPr>
        <w:t xml:space="preserve">: </w:t>
      </w:r>
    </w:p>
    <w:p w:rsidR="00C21D83" w:rsidRPr="00A91DDA" w:rsidRDefault="00C21D83" w:rsidP="00ED6CDC">
      <w:pPr>
        <w:ind w:left="426"/>
        <w:rPr>
          <w:rFonts w:asciiTheme="majorHAnsi" w:hAnsiTheme="majorHAnsi"/>
        </w:rPr>
      </w:pPr>
    </w:p>
    <w:sectPr w:rsidR="00C21D83" w:rsidRPr="00A91DDA" w:rsidSect="00A70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476AB"/>
    <w:rsid w:val="000500ED"/>
    <w:rsid w:val="0005148D"/>
    <w:rsid w:val="00051E40"/>
    <w:rsid w:val="00060079"/>
    <w:rsid w:val="000606EC"/>
    <w:rsid w:val="00067F54"/>
    <w:rsid w:val="00071524"/>
    <w:rsid w:val="000729B2"/>
    <w:rsid w:val="00077B31"/>
    <w:rsid w:val="000859E0"/>
    <w:rsid w:val="00092172"/>
    <w:rsid w:val="000A2CDF"/>
    <w:rsid w:val="000A3B8B"/>
    <w:rsid w:val="000A7C01"/>
    <w:rsid w:val="000B0CE1"/>
    <w:rsid w:val="000B4DB5"/>
    <w:rsid w:val="000B6033"/>
    <w:rsid w:val="000B6209"/>
    <w:rsid w:val="000E09F7"/>
    <w:rsid w:val="000F6E65"/>
    <w:rsid w:val="000F77B7"/>
    <w:rsid w:val="001028E0"/>
    <w:rsid w:val="00114727"/>
    <w:rsid w:val="00114EE2"/>
    <w:rsid w:val="0011574B"/>
    <w:rsid w:val="00126FEC"/>
    <w:rsid w:val="00134A55"/>
    <w:rsid w:val="00134DB3"/>
    <w:rsid w:val="001375F7"/>
    <w:rsid w:val="00141A0D"/>
    <w:rsid w:val="00143C8B"/>
    <w:rsid w:val="00153E78"/>
    <w:rsid w:val="00172BD2"/>
    <w:rsid w:val="00182A4B"/>
    <w:rsid w:val="00192CCB"/>
    <w:rsid w:val="00192D51"/>
    <w:rsid w:val="001A3544"/>
    <w:rsid w:val="001A7FFD"/>
    <w:rsid w:val="001B0D57"/>
    <w:rsid w:val="001B1D4C"/>
    <w:rsid w:val="001B2F08"/>
    <w:rsid w:val="001B4D90"/>
    <w:rsid w:val="001B745B"/>
    <w:rsid w:val="001C008B"/>
    <w:rsid w:val="001C03B2"/>
    <w:rsid w:val="001C2368"/>
    <w:rsid w:val="001C2917"/>
    <w:rsid w:val="001C6971"/>
    <w:rsid w:val="001D4992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6BED"/>
    <w:rsid w:val="00236D52"/>
    <w:rsid w:val="00251DD7"/>
    <w:rsid w:val="002522BD"/>
    <w:rsid w:val="0025374D"/>
    <w:rsid w:val="00260C92"/>
    <w:rsid w:val="0026168F"/>
    <w:rsid w:val="00265013"/>
    <w:rsid w:val="0026618D"/>
    <w:rsid w:val="00266DC6"/>
    <w:rsid w:val="00271297"/>
    <w:rsid w:val="00274B23"/>
    <w:rsid w:val="00275E95"/>
    <w:rsid w:val="00276AF6"/>
    <w:rsid w:val="00286CDE"/>
    <w:rsid w:val="002954DF"/>
    <w:rsid w:val="00297AFC"/>
    <w:rsid w:val="002A2923"/>
    <w:rsid w:val="002A7D7F"/>
    <w:rsid w:val="002C2754"/>
    <w:rsid w:val="002C4A01"/>
    <w:rsid w:val="002C57BD"/>
    <w:rsid w:val="002D202E"/>
    <w:rsid w:val="002E3079"/>
    <w:rsid w:val="002E6A0A"/>
    <w:rsid w:val="002E7B52"/>
    <w:rsid w:val="002F03AB"/>
    <w:rsid w:val="002F2C4E"/>
    <w:rsid w:val="002F5E9B"/>
    <w:rsid w:val="002F6FC7"/>
    <w:rsid w:val="003007B2"/>
    <w:rsid w:val="00312D7D"/>
    <w:rsid w:val="00315160"/>
    <w:rsid w:val="003273BA"/>
    <w:rsid w:val="00330642"/>
    <w:rsid w:val="003374F8"/>
    <w:rsid w:val="00337A6B"/>
    <w:rsid w:val="00345C56"/>
    <w:rsid w:val="00350C6E"/>
    <w:rsid w:val="00362655"/>
    <w:rsid w:val="00362CEB"/>
    <w:rsid w:val="003639AD"/>
    <w:rsid w:val="003733B1"/>
    <w:rsid w:val="00380470"/>
    <w:rsid w:val="0038108F"/>
    <w:rsid w:val="003831B6"/>
    <w:rsid w:val="003872A2"/>
    <w:rsid w:val="0039172A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37E8"/>
    <w:rsid w:val="003E2687"/>
    <w:rsid w:val="003E45AE"/>
    <w:rsid w:val="003E58BE"/>
    <w:rsid w:val="003F32E6"/>
    <w:rsid w:val="004038AB"/>
    <w:rsid w:val="0040404E"/>
    <w:rsid w:val="00435418"/>
    <w:rsid w:val="004376C9"/>
    <w:rsid w:val="0044385D"/>
    <w:rsid w:val="00444D74"/>
    <w:rsid w:val="0046069E"/>
    <w:rsid w:val="004607B2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28A3"/>
    <w:rsid w:val="00532ED3"/>
    <w:rsid w:val="005363EC"/>
    <w:rsid w:val="005407B6"/>
    <w:rsid w:val="00544A37"/>
    <w:rsid w:val="00554FA8"/>
    <w:rsid w:val="005738A8"/>
    <w:rsid w:val="0057573B"/>
    <w:rsid w:val="00586C9D"/>
    <w:rsid w:val="005A05F8"/>
    <w:rsid w:val="005A253D"/>
    <w:rsid w:val="005B3C1E"/>
    <w:rsid w:val="005B7731"/>
    <w:rsid w:val="005C14D3"/>
    <w:rsid w:val="005C2FA3"/>
    <w:rsid w:val="005E07C9"/>
    <w:rsid w:val="005E0ED0"/>
    <w:rsid w:val="005F656E"/>
    <w:rsid w:val="005F678D"/>
    <w:rsid w:val="006005A1"/>
    <w:rsid w:val="006048CA"/>
    <w:rsid w:val="00605316"/>
    <w:rsid w:val="006135A1"/>
    <w:rsid w:val="00617695"/>
    <w:rsid w:val="006200C0"/>
    <w:rsid w:val="00641259"/>
    <w:rsid w:val="006413C7"/>
    <w:rsid w:val="00641DB3"/>
    <w:rsid w:val="00643AC0"/>
    <w:rsid w:val="00654D1B"/>
    <w:rsid w:val="00655B7E"/>
    <w:rsid w:val="006614C1"/>
    <w:rsid w:val="0066225E"/>
    <w:rsid w:val="006652BB"/>
    <w:rsid w:val="0067009F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3F45"/>
    <w:rsid w:val="006B3FF1"/>
    <w:rsid w:val="006C05CE"/>
    <w:rsid w:val="006C3608"/>
    <w:rsid w:val="006D041C"/>
    <w:rsid w:val="006F283C"/>
    <w:rsid w:val="006F560B"/>
    <w:rsid w:val="007002FF"/>
    <w:rsid w:val="00704ED5"/>
    <w:rsid w:val="0070780A"/>
    <w:rsid w:val="0071420F"/>
    <w:rsid w:val="00714C44"/>
    <w:rsid w:val="00715ABE"/>
    <w:rsid w:val="007167EB"/>
    <w:rsid w:val="00733A4E"/>
    <w:rsid w:val="007344CB"/>
    <w:rsid w:val="0073516D"/>
    <w:rsid w:val="0073581B"/>
    <w:rsid w:val="007368AB"/>
    <w:rsid w:val="00736CB1"/>
    <w:rsid w:val="00753B20"/>
    <w:rsid w:val="00763798"/>
    <w:rsid w:val="00766B21"/>
    <w:rsid w:val="00771189"/>
    <w:rsid w:val="007713AE"/>
    <w:rsid w:val="0077719B"/>
    <w:rsid w:val="00780EE5"/>
    <w:rsid w:val="00785ED5"/>
    <w:rsid w:val="007B403B"/>
    <w:rsid w:val="007B67B6"/>
    <w:rsid w:val="007C153B"/>
    <w:rsid w:val="007C3B61"/>
    <w:rsid w:val="007C77FB"/>
    <w:rsid w:val="007D18A4"/>
    <w:rsid w:val="007D49C6"/>
    <w:rsid w:val="007D615F"/>
    <w:rsid w:val="007D6FED"/>
    <w:rsid w:val="007E173C"/>
    <w:rsid w:val="007E2BC2"/>
    <w:rsid w:val="007E50E7"/>
    <w:rsid w:val="007F2462"/>
    <w:rsid w:val="007F3B86"/>
    <w:rsid w:val="008010FC"/>
    <w:rsid w:val="0080230D"/>
    <w:rsid w:val="008030C7"/>
    <w:rsid w:val="00806049"/>
    <w:rsid w:val="0081086D"/>
    <w:rsid w:val="00816336"/>
    <w:rsid w:val="00820592"/>
    <w:rsid w:val="00823E48"/>
    <w:rsid w:val="00845705"/>
    <w:rsid w:val="00865D06"/>
    <w:rsid w:val="00881235"/>
    <w:rsid w:val="008846B8"/>
    <w:rsid w:val="008858B7"/>
    <w:rsid w:val="00885AF0"/>
    <w:rsid w:val="00886555"/>
    <w:rsid w:val="00887EB2"/>
    <w:rsid w:val="00887F4B"/>
    <w:rsid w:val="0089305A"/>
    <w:rsid w:val="0089721F"/>
    <w:rsid w:val="008A37A9"/>
    <w:rsid w:val="008A5486"/>
    <w:rsid w:val="008B1D48"/>
    <w:rsid w:val="008B29B7"/>
    <w:rsid w:val="008B2AD1"/>
    <w:rsid w:val="008B32EB"/>
    <w:rsid w:val="008B4DC1"/>
    <w:rsid w:val="008B69D9"/>
    <w:rsid w:val="008C2BB4"/>
    <w:rsid w:val="008C360C"/>
    <w:rsid w:val="008D34A0"/>
    <w:rsid w:val="008D5F1B"/>
    <w:rsid w:val="008D7253"/>
    <w:rsid w:val="008E21D2"/>
    <w:rsid w:val="008E493F"/>
    <w:rsid w:val="008F2D40"/>
    <w:rsid w:val="008F7303"/>
    <w:rsid w:val="00900EEB"/>
    <w:rsid w:val="00903B87"/>
    <w:rsid w:val="00906371"/>
    <w:rsid w:val="00911010"/>
    <w:rsid w:val="00916E5B"/>
    <w:rsid w:val="00917149"/>
    <w:rsid w:val="00917F08"/>
    <w:rsid w:val="009206B9"/>
    <w:rsid w:val="00922DAD"/>
    <w:rsid w:val="00930F80"/>
    <w:rsid w:val="009331F0"/>
    <w:rsid w:val="00933D6D"/>
    <w:rsid w:val="009433BA"/>
    <w:rsid w:val="00943881"/>
    <w:rsid w:val="00961913"/>
    <w:rsid w:val="0097230F"/>
    <w:rsid w:val="00981CD6"/>
    <w:rsid w:val="00982181"/>
    <w:rsid w:val="00983264"/>
    <w:rsid w:val="0098481E"/>
    <w:rsid w:val="00984BB6"/>
    <w:rsid w:val="00991586"/>
    <w:rsid w:val="009A1825"/>
    <w:rsid w:val="009A4347"/>
    <w:rsid w:val="009A6252"/>
    <w:rsid w:val="009A6266"/>
    <w:rsid w:val="009A6316"/>
    <w:rsid w:val="009B1A30"/>
    <w:rsid w:val="009B31C8"/>
    <w:rsid w:val="009B3B9A"/>
    <w:rsid w:val="009B40B6"/>
    <w:rsid w:val="009B7628"/>
    <w:rsid w:val="009B7AC0"/>
    <w:rsid w:val="009D1AEA"/>
    <w:rsid w:val="009D55E4"/>
    <w:rsid w:val="009E0C7D"/>
    <w:rsid w:val="009F1D9E"/>
    <w:rsid w:val="009F2A80"/>
    <w:rsid w:val="009F7D27"/>
    <w:rsid w:val="00A04765"/>
    <w:rsid w:val="00A118D9"/>
    <w:rsid w:val="00A2374C"/>
    <w:rsid w:val="00A26A34"/>
    <w:rsid w:val="00A32CCA"/>
    <w:rsid w:val="00A33318"/>
    <w:rsid w:val="00A428D0"/>
    <w:rsid w:val="00A4354F"/>
    <w:rsid w:val="00A611DD"/>
    <w:rsid w:val="00A63028"/>
    <w:rsid w:val="00A709C8"/>
    <w:rsid w:val="00A91DDA"/>
    <w:rsid w:val="00A9590C"/>
    <w:rsid w:val="00A96716"/>
    <w:rsid w:val="00A973DE"/>
    <w:rsid w:val="00AA3807"/>
    <w:rsid w:val="00AB1D9B"/>
    <w:rsid w:val="00AB37B3"/>
    <w:rsid w:val="00AC6915"/>
    <w:rsid w:val="00AD175F"/>
    <w:rsid w:val="00AE53FA"/>
    <w:rsid w:val="00AF583D"/>
    <w:rsid w:val="00B001DD"/>
    <w:rsid w:val="00B00574"/>
    <w:rsid w:val="00B03E64"/>
    <w:rsid w:val="00B11853"/>
    <w:rsid w:val="00B12624"/>
    <w:rsid w:val="00B16E05"/>
    <w:rsid w:val="00B251DC"/>
    <w:rsid w:val="00B324EF"/>
    <w:rsid w:val="00B34F71"/>
    <w:rsid w:val="00B36122"/>
    <w:rsid w:val="00B368A2"/>
    <w:rsid w:val="00B37214"/>
    <w:rsid w:val="00B46DBB"/>
    <w:rsid w:val="00B5174E"/>
    <w:rsid w:val="00B600C9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B0DC4"/>
    <w:rsid w:val="00BB3AF8"/>
    <w:rsid w:val="00BC004D"/>
    <w:rsid w:val="00BC40EF"/>
    <w:rsid w:val="00BC4F67"/>
    <w:rsid w:val="00BD7221"/>
    <w:rsid w:val="00BE21A2"/>
    <w:rsid w:val="00BF2954"/>
    <w:rsid w:val="00BF4672"/>
    <w:rsid w:val="00BF48A6"/>
    <w:rsid w:val="00BF76DD"/>
    <w:rsid w:val="00C06BDE"/>
    <w:rsid w:val="00C07E44"/>
    <w:rsid w:val="00C1168C"/>
    <w:rsid w:val="00C208B3"/>
    <w:rsid w:val="00C21D83"/>
    <w:rsid w:val="00C31954"/>
    <w:rsid w:val="00C400D5"/>
    <w:rsid w:val="00C419B9"/>
    <w:rsid w:val="00C479B0"/>
    <w:rsid w:val="00C54163"/>
    <w:rsid w:val="00C5669A"/>
    <w:rsid w:val="00C653B2"/>
    <w:rsid w:val="00C671B4"/>
    <w:rsid w:val="00C67780"/>
    <w:rsid w:val="00C846C0"/>
    <w:rsid w:val="00C8687D"/>
    <w:rsid w:val="00C90801"/>
    <w:rsid w:val="00C95A62"/>
    <w:rsid w:val="00CA12DC"/>
    <w:rsid w:val="00CA3F9B"/>
    <w:rsid w:val="00CA3FAF"/>
    <w:rsid w:val="00CB3B68"/>
    <w:rsid w:val="00CB63E9"/>
    <w:rsid w:val="00CB7A4D"/>
    <w:rsid w:val="00CC6F0E"/>
    <w:rsid w:val="00CD1F9F"/>
    <w:rsid w:val="00CD382A"/>
    <w:rsid w:val="00CE1EBC"/>
    <w:rsid w:val="00CE2666"/>
    <w:rsid w:val="00CF5159"/>
    <w:rsid w:val="00D01D06"/>
    <w:rsid w:val="00D12386"/>
    <w:rsid w:val="00D138D4"/>
    <w:rsid w:val="00D17638"/>
    <w:rsid w:val="00D217F0"/>
    <w:rsid w:val="00D5027E"/>
    <w:rsid w:val="00D50636"/>
    <w:rsid w:val="00D676E6"/>
    <w:rsid w:val="00D70483"/>
    <w:rsid w:val="00D70C1C"/>
    <w:rsid w:val="00D735E4"/>
    <w:rsid w:val="00D74509"/>
    <w:rsid w:val="00D779E9"/>
    <w:rsid w:val="00D86CB8"/>
    <w:rsid w:val="00D93FC8"/>
    <w:rsid w:val="00D95D55"/>
    <w:rsid w:val="00DB1B73"/>
    <w:rsid w:val="00DB4C88"/>
    <w:rsid w:val="00DB60E1"/>
    <w:rsid w:val="00DC04E4"/>
    <w:rsid w:val="00DC1AF0"/>
    <w:rsid w:val="00DC20F7"/>
    <w:rsid w:val="00DE1965"/>
    <w:rsid w:val="00DF406C"/>
    <w:rsid w:val="00DF5900"/>
    <w:rsid w:val="00DF79EA"/>
    <w:rsid w:val="00E05248"/>
    <w:rsid w:val="00E05EE3"/>
    <w:rsid w:val="00E10BF1"/>
    <w:rsid w:val="00E12677"/>
    <w:rsid w:val="00E21591"/>
    <w:rsid w:val="00E271E3"/>
    <w:rsid w:val="00E42CA9"/>
    <w:rsid w:val="00E44642"/>
    <w:rsid w:val="00E4756B"/>
    <w:rsid w:val="00E57F1A"/>
    <w:rsid w:val="00E60D15"/>
    <w:rsid w:val="00E66B5B"/>
    <w:rsid w:val="00E73A86"/>
    <w:rsid w:val="00E74239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D5C60"/>
    <w:rsid w:val="00ED6CDC"/>
    <w:rsid w:val="00ED7E12"/>
    <w:rsid w:val="00EE593F"/>
    <w:rsid w:val="00EF0255"/>
    <w:rsid w:val="00EF204A"/>
    <w:rsid w:val="00EF3F04"/>
    <w:rsid w:val="00F03AB9"/>
    <w:rsid w:val="00F07680"/>
    <w:rsid w:val="00F112FC"/>
    <w:rsid w:val="00F13AC5"/>
    <w:rsid w:val="00F1448D"/>
    <w:rsid w:val="00F20DC1"/>
    <w:rsid w:val="00F2192B"/>
    <w:rsid w:val="00F25F16"/>
    <w:rsid w:val="00F27B90"/>
    <w:rsid w:val="00F328AF"/>
    <w:rsid w:val="00F328CB"/>
    <w:rsid w:val="00F41BA0"/>
    <w:rsid w:val="00F44956"/>
    <w:rsid w:val="00F45126"/>
    <w:rsid w:val="00F60CCF"/>
    <w:rsid w:val="00F7324E"/>
    <w:rsid w:val="00F8126B"/>
    <w:rsid w:val="00F85248"/>
    <w:rsid w:val="00F90117"/>
    <w:rsid w:val="00F92F3E"/>
    <w:rsid w:val="00FA0E18"/>
    <w:rsid w:val="00FA6D07"/>
    <w:rsid w:val="00FB12B3"/>
    <w:rsid w:val="00FB473F"/>
    <w:rsid w:val="00FC0189"/>
    <w:rsid w:val="00FC1CCD"/>
    <w:rsid w:val="00FC42AB"/>
    <w:rsid w:val="00FC6F31"/>
    <w:rsid w:val="00FD0FD3"/>
    <w:rsid w:val="00FD3E33"/>
    <w:rsid w:val="00FD5618"/>
    <w:rsid w:val="00FD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09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D02B7-14D0-4A34-9310-B3140BF7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5247</TotalTime>
  <Pages>6</Pages>
  <Words>1078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raskova</cp:lastModifiedBy>
  <cp:revision>78</cp:revision>
  <cp:lastPrinted>2017-11-29T09:05:00Z</cp:lastPrinted>
  <dcterms:created xsi:type="dcterms:W3CDTF">2015-08-17T10:29:00Z</dcterms:created>
  <dcterms:modified xsi:type="dcterms:W3CDTF">2017-11-29T09:07:00Z</dcterms:modified>
</cp:coreProperties>
</file>